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9D" w:rsidRDefault="00010235" w:rsidP="005A3113">
      <w:pPr>
        <w:rPr>
          <w:rFonts w:asciiTheme="minorHAnsi" w:hAnsiTheme="minorHAnsi"/>
          <w:b/>
          <w:shd w:val="clear" w:color="auto" w:fill="FFFFFF"/>
        </w:rPr>
      </w:pPr>
      <w:r>
        <w:rPr>
          <w:rFonts w:asciiTheme="minorHAnsi" w:hAnsiTheme="minorHAnsi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-942975</wp:posOffset>
                </wp:positionV>
                <wp:extent cx="7820025" cy="1333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025" cy="1333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113" w:rsidRDefault="005A3113" w:rsidP="005A3113">
                            <w:pPr>
                              <w:shd w:val="clear" w:color="auto" w:fill="4BACC6" w:themeFill="accent5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Annals of Work Exposures and Health</w:t>
                            </w:r>
                            <w:r w:rsidRPr="00FD544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Pr="0078189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Special Issue: Sex, Gender, Work and Health</w:t>
                            </w:r>
                          </w:p>
                          <w:p w:rsidR="005A3113" w:rsidRDefault="005A3113" w:rsidP="005A3113">
                            <w:pPr>
                              <w:shd w:val="clear" w:color="auto" w:fill="4BACC6" w:themeFill="accent5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Abstract submission form</w:t>
                            </w:r>
                          </w:p>
                          <w:p w:rsidR="005A3113" w:rsidRPr="00781893" w:rsidRDefault="005A3113" w:rsidP="005A3113">
                            <w:pPr>
                              <w:shd w:val="clear" w:color="auto" w:fill="4BACC6" w:themeFill="accent5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5A3113" w:rsidRPr="00FD5443" w:rsidRDefault="005A3113" w:rsidP="005A3113">
                            <w:pPr>
                              <w:shd w:val="clear" w:color="auto" w:fill="4BACC6" w:themeFill="accent5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2.75pt;margin-top:-74.25pt;width:615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" fillcolor="#4bacc6 [3208]">
                <v:textbox>
                  <w:txbxContent>
                    <w:p w:rsidR="005A3113" w:rsidRDefault="005A3113" w:rsidP="005A3113">
                      <w:pPr>
                        <w:shd w:val="clear" w:color="auto" w:fill="4BACC6" w:themeFill="accent5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Annals of Work Exposures and Health</w:t>
                      </w:r>
                      <w:r w:rsidRPr="00FD544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Pr="0078189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Special Issue: Sex, Gender, Work and Health</w:t>
                      </w:r>
                    </w:p>
                    <w:p w:rsidR="005A3113" w:rsidRDefault="005A3113" w:rsidP="005A3113">
                      <w:pPr>
                        <w:shd w:val="clear" w:color="auto" w:fill="4BACC6" w:themeFill="accent5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Abstract submission form</w:t>
                      </w:r>
                    </w:p>
                    <w:p w:rsidR="005A3113" w:rsidRPr="00781893" w:rsidRDefault="005A3113" w:rsidP="005A3113">
                      <w:pPr>
                        <w:shd w:val="clear" w:color="auto" w:fill="4BACC6" w:themeFill="accent5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5A3113" w:rsidRPr="00FD5443" w:rsidRDefault="005A3113" w:rsidP="005A3113">
                      <w:pPr>
                        <w:shd w:val="clear" w:color="auto" w:fill="4BACC6" w:themeFill="accent5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113" w:rsidRPr="007405B1">
        <w:rPr>
          <w:rFonts w:asciiTheme="minorHAnsi" w:hAnsiTheme="minorHAnsi"/>
          <w:b/>
          <w:shd w:val="clear" w:color="auto" w:fill="FFFFFF"/>
        </w:rPr>
        <w:br/>
      </w:r>
    </w:p>
    <w:p w:rsidR="005A3113" w:rsidRPr="0063759D" w:rsidRDefault="005A3113" w:rsidP="0063759D">
      <w:pPr>
        <w:rPr>
          <w:rFonts w:asciiTheme="minorHAnsi" w:hAnsiTheme="minorHAnsi"/>
          <w:b/>
          <w:shd w:val="clear" w:color="auto" w:fill="FFFFFF"/>
        </w:rPr>
      </w:pPr>
      <w:r w:rsidRPr="0063759D">
        <w:rPr>
          <w:rFonts w:asciiTheme="minorHAnsi" w:hAnsiTheme="minorHAnsi"/>
          <w:sz w:val="23"/>
          <w:szCs w:val="23"/>
          <w:shd w:val="clear" w:color="auto" w:fill="FFFFFF"/>
        </w:rPr>
        <w:t xml:space="preserve">Please complete the form below and return it to </w:t>
      </w:r>
      <w:hyperlink r:id="rId6" w:history="1">
        <w:r w:rsidRPr="0063759D">
          <w:rPr>
            <w:rStyle w:val="Hyperlink"/>
            <w:rFonts w:asciiTheme="minorHAnsi" w:hAnsiTheme="minorHAnsi"/>
            <w:sz w:val="23"/>
            <w:szCs w:val="23"/>
            <w:shd w:val="clear" w:color="auto" w:fill="FFFFFF"/>
          </w:rPr>
          <w:t>michelle.chan@bohs.org</w:t>
        </w:r>
      </w:hyperlink>
      <w:r w:rsidR="0063759D" w:rsidRPr="0063759D">
        <w:rPr>
          <w:rFonts w:asciiTheme="minorHAnsi" w:hAnsiTheme="minorHAnsi"/>
          <w:sz w:val="23"/>
          <w:szCs w:val="23"/>
          <w:shd w:val="clear" w:color="auto" w:fill="FFFFFF"/>
        </w:rPr>
        <w:t xml:space="preserve"> by</w:t>
      </w:r>
      <w:r w:rsidR="0062613B" w:rsidRPr="0063759D">
        <w:rPr>
          <w:rFonts w:asciiTheme="minorHAnsi" w:hAnsiTheme="minorHAnsi"/>
          <w:sz w:val="23"/>
          <w:szCs w:val="23"/>
          <w:shd w:val="clear" w:color="auto" w:fill="FFFFFF"/>
        </w:rPr>
        <w:t xml:space="preserve"> </w:t>
      </w:r>
      <w:r w:rsidR="0062613B" w:rsidRPr="0063759D">
        <w:rPr>
          <w:rFonts w:asciiTheme="minorHAnsi" w:hAnsiTheme="minorHAnsi"/>
          <w:b/>
          <w:sz w:val="23"/>
          <w:szCs w:val="23"/>
          <w:shd w:val="clear" w:color="auto" w:fill="FFFFFF"/>
        </w:rPr>
        <w:t>21</w:t>
      </w:r>
      <w:r w:rsidR="0062613B" w:rsidRPr="0063759D">
        <w:rPr>
          <w:rFonts w:asciiTheme="minorHAnsi" w:hAnsiTheme="minorHAnsi"/>
          <w:b/>
          <w:sz w:val="23"/>
          <w:szCs w:val="23"/>
          <w:shd w:val="clear" w:color="auto" w:fill="FFFFFF"/>
          <w:vertAlign w:val="superscript"/>
        </w:rPr>
        <w:t>st</w:t>
      </w:r>
      <w:r w:rsidR="0063759D" w:rsidRPr="0063759D">
        <w:rPr>
          <w:rFonts w:asciiTheme="minorHAnsi" w:hAnsiTheme="minorHAnsi"/>
          <w:b/>
          <w:sz w:val="23"/>
          <w:szCs w:val="23"/>
          <w:shd w:val="clear" w:color="auto" w:fill="FFFFFF"/>
        </w:rPr>
        <w:t xml:space="preserve"> February 2017</w:t>
      </w:r>
      <w:r w:rsidR="0063759D">
        <w:rPr>
          <w:rFonts w:asciiTheme="minorHAnsi" w:hAnsiTheme="minorHAnsi"/>
          <w:b/>
          <w:sz w:val="23"/>
          <w:szCs w:val="23"/>
          <w:shd w:val="clear" w:color="auto" w:fill="FFFFFF"/>
        </w:rPr>
        <w:t>.</w:t>
      </w:r>
      <w:r w:rsidRPr="007405B1">
        <w:rPr>
          <w:rFonts w:asciiTheme="minorHAnsi" w:hAnsiTheme="minorHAnsi"/>
          <w:shd w:val="clear" w:color="auto" w:fill="FFFFFF"/>
        </w:rPr>
        <w:br/>
      </w:r>
      <w:r w:rsidRPr="0063759D">
        <w:rPr>
          <w:rFonts w:asciiTheme="minorHAnsi" w:hAnsiTheme="minorHAnsi"/>
          <w:sz w:val="23"/>
          <w:szCs w:val="23"/>
          <w:shd w:val="clear" w:color="auto" w:fill="FFFFFF"/>
        </w:rPr>
        <w:t>Thank you.</w:t>
      </w:r>
      <w:bookmarkStart w:id="0" w:name="_GoBack"/>
      <w:bookmarkEnd w:id="0"/>
    </w:p>
    <w:p w:rsidR="005A3113" w:rsidRPr="007405B1" w:rsidRDefault="005A3113" w:rsidP="005A3113">
      <w:pPr>
        <w:rPr>
          <w:rFonts w:asciiTheme="minorHAnsi" w:hAnsiTheme="minorHAnsi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6804"/>
      </w:tblGrid>
      <w:tr w:rsidR="005A3113" w:rsidRPr="007405B1" w:rsidTr="00D9078E">
        <w:tc>
          <w:tcPr>
            <w:tcW w:w="3828" w:type="dxa"/>
            <w:shd w:val="clear" w:color="auto" w:fill="DAEEF3" w:themeFill="accent5" w:themeFillTint="33"/>
          </w:tcPr>
          <w:p w:rsidR="005A3113" w:rsidRPr="007405B1" w:rsidRDefault="005A3113" w:rsidP="00D9078E">
            <w:pPr>
              <w:rPr>
                <w:b/>
                <w:lang w:val="en-GB"/>
              </w:rPr>
            </w:pPr>
            <w:r w:rsidRPr="007405B1">
              <w:rPr>
                <w:b/>
                <w:lang w:val="en-GB"/>
              </w:rPr>
              <w:t>Corresponding author name</w:t>
            </w:r>
          </w:p>
          <w:p w:rsidR="005A3113" w:rsidRPr="007405B1" w:rsidRDefault="005A3113" w:rsidP="00D9078E">
            <w:pPr>
              <w:rPr>
                <w:b/>
                <w:lang w:val="en-GB"/>
              </w:rPr>
            </w:pPr>
          </w:p>
        </w:tc>
        <w:sdt>
          <w:sdtPr>
            <w:rPr>
              <w:lang w:val="en-GB"/>
            </w:rPr>
            <w:id w:val="-779490612"/>
            <w:placeholder>
              <w:docPart w:val="EDE4C1983FAD4A9FA60C49B7E01B9A2E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DAEEF3" w:themeFill="accent5" w:themeFillTint="33"/>
              </w:tcPr>
              <w:p w:rsidR="005A3113" w:rsidRPr="007405B1" w:rsidRDefault="005A3113" w:rsidP="00D9078E">
                <w:pPr>
                  <w:rPr>
                    <w:lang w:val="en-GB"/>
                  </w:rPr>
                </w:pPr>
                <w:r w:rsidRPr="007405B1">
                  <w:rPr>
                    <w:color w:val="808080"/>
                    <w:lang w:val="en-GB"/>
                  </w:rPr>
                  <w:t>Click here to enter text.</w:t>
                </w:r>
              </w:p>
            </w:tc>
          </w:sdtContent>
        </w:sdt>
      </w:tr>
      <w:tr w:rsidR="005A3113" w:rsidRPr="007405B1" w:rsidTr="00D9078E">
        <w:tc>
          <w:tcPr>
            <w:tcW w:w="3828" w:type="dxa"/>
          </w:tcPr>
          <w:p w:rsidR="005A3113" w:rsidRPr="007405B1" w:rsidRDefault="005A3113" w:rsidP="00D9078E">
            <w:pPr>
              <w:rPr>
                <w:b/>
                <w:lang w:val="en-GB"/>
              </w:rPr>
            </w:pPr>
          </w:p>
        </w:tc>
        <w:tc>
          <w:tcPr>
            <w:tcW w:w="6804" w:type="dxa"/>
          </w:tcPr>
          <w:p w:rsidR="005A3113" w:rsidRPr="007405B1" w:rsidRDefault="005A3113" w:rsidP="00D9078E">
            <w:pPr>
              <w:rPr>
                <w:lang w:val="en-GB"/>
              </w:rPr>
            </w:pPr>
          </w:p>
        </w:tc>
      </w:tr>
      <w:tr w:rsidR="005A3113" w:rsidRPr="007405B1" w:rsidTr="00D9078E">
        <w:tc>
          <w:tcPr>
            <w:tcW w:w="3828" w:type="dxa"/>
            <w:shd w:val="clear" w:color="auto" w:fill="DAEEF3" w:themeFill="accent5" w:themeFillTint="33"/>
          </w:tcPr>
          <w:p w:rsidR="005A3113" w:rsidRPr="007405B1" w:rsidRDefault="005A3113" w:rsidP="00D9078E">
            <w:pPr>
              <w:rPr>
                <w:b/>
                <w:lang w:val="en-GB"/>
              </w:rPr>
            </w:pPr>
            <w:r w:rsidRPr="007405B1">
              <w:rPr>
                <w:b/>
                <w:lang w:val="en-GB"/>
              </w:rPr>
              <w:t>Corresponding author affiliation</w:t>
            </w:r>
          </w:p>
          <w:p w:rsidR="005A3113" w:rsidRPr="007405B1" w:rsidRDefault="005A3113" w:rsidP="00D9078E">
            <w:pPr>
              <w:rPr>
                <w:b/>
                <w:lang w:val="en-GB"/>
              </w:rPr>
            </w:pPr>
          </w:p>
        </w:tc>
        <w:sdt>
          <w:sdtPr>
            <w:rPr>
              <w:lang w:val="en-GB"/>
            </w:rPr>
            <w:id w:val="1500305924"/>
            <w:placeholder>
              <w:docPart w:val="EDE4C1983FAD4A9FA60C49B7E01B9A2E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DAEEF3" w:themeFill="accent5" w:themeFillTint="33"/>
              </w:tcPr>
              <w:p w:rsidR="005A3113" w:rsidRPr="007405B1" w:rsidRDefault="005A3113" w:rsidP="00D9078E">
                <w:pPr>
                  <w:rPr>
                    <w:lang w:val="en-GB"/>
                  </w:rPr>
                </w:pPr>
                <w:r w:rsidRPr="007405B1">
                  <w:rPr>
                    <w:color w:val="808080"/>
                    <w:lang w:val="en-GB"/>
                  </w:rPr>
                  <w:t>Click here to enter text.</w:t>
                </w:r>
              </w:p>
            </w:tc>
          </w:sdtContent>
        </w:sdt>
      </w:tr>
      <w:tr w:rsidR="005A3113" w:rsidRPr="007405B1" w:rsidTr="00D9078E">
        <w:tc>
          <w:tcPr>
            <w:tcW w:w="3828" w:type="dxa"/>
          </w:tcPr>
          <w:p w:rsidR="005A3113" w:rsidRPr="007405B1" w:rsidRDefault="005A3113" w:rsidP="00D9078E">
            <w:pPr>
              <w:rPr>
                <w:b/>
                <w:lang w:val="en-GB"/>
              </w:rPr>
            </w:pPr>
          </w:p>
        </w:tc>
        <w:tc>
          <w:tcPr>
            <w:tcW w:w="6804" w:type="dxa"/>
          </w:tcPr>
          <w:p w:rsidR="005A3113" w:rsidRPr="007405B1" w:rsidRDefault="005A3113" w:rsidP="00D9078E">
            <w:pPr>
              <w:rPr>
                <w:lang w:val="en-GB"/>
              </w:rPr>
            </w:pPr>
          </w:p>
        </w:tc>
      </w:tr>
      <w:tr w:rsidR="005A3113" w:rsidRPr="007405B1" w:rsidTr="00D9078E">
        <w:tc>
          <w:tcPr>
            <w:tcW w:w="3828" w:type="dxa"/>
            <w:shd w:val="clear" w:color="auto" w:fill="DAEEF3" w:themeFill="accent5" w:themeFillTint="33"/>
          </w:tcPr>
          <w:p w:rsidR="005A3113" w:rsidRPr="007405B1" w:rsidRDefault="005A3113" w:rsidP="00D9078E">
            <w:pPr>
              <w:rPr>
                <w:b/>
                <w:lang w:val="en-GB"/>
              </w:rPr>
            </w:pPr>
            <w:r w:rsidRPr="007405B1">
              <w:rPr>
                <w:b/>
                <w:lang w:val="en-GB"/>
              </w:rPr>
              <w:t>Corresponding author email address</w:t>
            </w:r>
          </w:p>
          <w:p w:rsidR="005A3113" w:rsidRPr="007405B1" w:rsidRDefault="005A3113" w:rsidP="00D9078E">
            <w:pPr>
              <w:rPr>
                <w:b/>
                <w:lang w:val="en-GB"/>
              </w:rPr>
            </w:pPr>
          </w:p>
        </w:tc>
        <w:sdt>
          <w:sdtPr>
            <w:rPr>
              <w:lang w:val="en-GB"/>
            </w:rPr>
            <w:id w:val="173933858"/>
            <w:placeholder>
              <w:docPart w:val="EDE4C1983FAD4A9FA60C49B7E01B9A2E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DAEEF3" w:themeFill="accent5" w:themeFillTint="33"/>
              </w:tcPr>
              <w:p w:rsidR="005A3113" w:rsidRPr="007405B1" w:rsidRDefault="005A3113" w:rsidP="00D9078E">
                <w:pPr>
                  <w:rPr>
                    <w:lang w:val="en-GB"/>
                  </w:rPr>
                </w:pPr>
                <w:r w:rsidRPr="007405B1">
                  <w:rPr>
                    <w:color w:val="808080"/>
                    <w:lang w:val="en-GB"/>
                  </w:rPr>
                  <w:t>Click here to enter text.</w:t>
                </w:r>
              </w:p>
            </w:tc>
          </w:sdtContent>
        </w:sdt>
      </w:tr>
      <w:tr w:rsidR="005A3113" w:rsidRPr="007405B1" w:rsidTr="00D9078E">
        <w:tc>
          <w:tcPr>
            <w:tcW w:w="3828" w:type="dxa"/>
          </w:tcPr>
          <w:p w:rsidR="005A3113" w:rsidRPr="007405B1" w:rsidRDefault="005A3113" w:rsidP="00D9078E">
            <w:pPr>
              <w:rPr>
                <w:b/>
                <w:lang w:val="en-GB"/>
              </w:rPr>
            </w:pPr>
          </w:p>
        </w:tc>
        <w:tc>
          <w:tcPr>
            <w:tcW w:w="6804" w:type="dxa"/>
          </w:tcPr>
          <w:p w:rsidR="005A3113" w:rsidRPr="007405B1" w:rsidRDefault="005A3113" w:rsidP="00D9078E">
            <w:pPr>
              <w:rPr>
                <w:lang w:val="en-GB"/>
              </w:rPr>
            </w:pPr>
          </w:p>
        </w:tc>
      </w:tr>
      <w:tr w:rsidR="005A3113" w:rsidRPr="007405B1" w:rsidTr="00D9078E">
        <w:trPr>
          <w:trHeight w:val="349"/>
        </w:trPr>
        <w:tc>
          <w:tcPr>
            <w:tcW w:w="3828" w:type="dxa"/>
            <w:shd w:val="clear" w:color="auto" w:fill="DAEEF3" w:themeFill="accent5" w:themeFillTint="33"/>
          </w:tcPr>
          <w:p w:rsidR="005A3113" w:rsidRPr="007405B1" w:rsidRDefault="005A3113" w:rsidP="00D9078E">
            <w:pPr>
              <w:rPr>
                <w:b/>
                <w:lang w:val="en-GB"/>
              </w:rPr>
            </w:pPr>
            <w:r w:rsidRPr="007405B1">
              <w:rPr>
                <w:b/>
                <w:lang w:val="en-GB"/>
              </w:rPr>
              <w:t>List of all authors</w:t>
            </w:r>
          </w:p>
          <w:p w:rsidR="005A3113" w:rsidRPr="007405B1" w:rsidRDefault="005A3113" w:rsidP="00D9078E">
            <w:pPr>
              <w:rPr>
                <w:b/>
                <w:lang w:val="en-GB"/>
              </w:rPr>
            </w:pPr>
          </w:p>
        </w:tc>
        <w:sdt>
          <w:sdtPr>
            <w:rPr>
              <w:lang w:val="en-GB"/>
            </w:rPr>
            <w:id w:val="1634296425"/>
            <w:placeholder>
              <w:docPart w:val="094B83F8474641AFBBDE9F26D0234322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DAEEF3" w:themeFill="accent5" w:themeFillTint="33"/>
              </w:tcPr>
              <w:p w:rsidR="005A3113" w:rsidRPr="007405B1" w:rsidRDefault="005A3113" w:rsidP="00D9078E">
                <w:pPr>
                  <w:rPr>
                    <w:lang w:val="en-GB"/>
                  </w:rPr>
                </w:pPr>
                <w:r w:rsidRPr="00740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113" w:rsidRPr="007405B1" w:rsidTr="00D9078E">
        <w:tc>
          <w:tcPr>
            <w:tcW w:w="3828" w:type="dxa"/>
            <w:shd w:val="clear" w:color="auto" w:fill="auto"/>
          </w:tcPr>
          <w:p w:rsidR="005A3113" w:rsidRPr="007405B1" w:rsidRDefault="005A3113" w:rsidP="00D9078E">
            <w:pPr>
              <w:rPr>
                <w:b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:rsidR="005A3113" w:rsidRPr="007405B1" w:rsidRDefault="005A3113" w:rsidP="00D9078E">
            <w:pPr>
              <w:rPr>
                <w:lang w:val="en-GB"/>
              </w:rPr>
            </w:pPr>
          </w:p>
        </w:tc>
      </w:tr>
      <w:tr w:rsidR="005A3113" w:rsidRPr="007405B1" w:rsidTr="00D9078E">
        <w:tc>
          <w:tcPr>
            <w:tcW w:w="3828" w:type="dxa"/>
            <w:shd w:val="clear" w:color="auto" w:fill="DAEEF3" w:themeFill="accent5" w:themeFillTint="33"/>
          </w:tcPr>
          <w:p w:rsidR="005A3113" w:rsidRPr="007405B1" w:rsidRDefault="005A3113" w:rsidP="00D9078E">
            <w:pPr>
              <w:rPr>
                <w:b/>
                <w:lang w:val="en-GB"/>
              </w:rPr>
            </w:pPr>
            <w:r w:rsidRPr="007405B1">
              <w:rPr>
                <w:b/>
                <w:lang w:val="en-GB"/>
              </w:rPr>
              <w:t>Manuscript title</w:t>
            </w:r>
          </w:p>
        </w:tc>
        <w:tc>
          <w:tcPr>
            <w:tcW w:w="6804" w:type="dxa"/>
            <w:shd w:val="clear" w:color="auto" w:fill="DAEEF3" w:themeFill="accent5" w:themeFillTint="33"/>
          </w:tcPr>
          <w:sdt>
            <w:sdtPr>
              <w:rPr>
                <w:lang w:val="en-GB"/>
              </w:rPr>
              <w:id w:val="-172038478"/>
              <w:placeholder>
                <w:docPart w:val="4D6B1A4BDE32413296A1D3DBF2A9C609"/>
              </w:placeholder>
              <w:showingPlcHdr/>
            </w:sdtPr>
            <w:sdtEndPr/>
            <w:sdtContent>
              <w:p w:rsidR="005A3113" w:rsidRPr="007405B1" w:rsidRDefault="005A3113" w:rsidP="00D9078E">
                <w:pPr>
                  <w:rPr>
                    <w:lang w:val="en-GB"/>
                  </w:rPr>
                </w:pPr>
                <w:r w:rsidRPr="007405B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A3113" w:rsidRPr="007405B1" w:rsidRDefault="005A3113" w:rsidP="00D9078E">
            <w:pPr>
              <w:rPr>
                <w:lang w:val="en-GB"/>
              </w:rPr>
            </w:pPr>
          </w:p>
        </w:tc>
      </w:tr>
      <w:tr w:rsidR="005A3113" w:rsidRPr="007405B1" w:rsidTr="00D9078E">
        <w:tc>
          <w:tcPr>
            <w:tcW w:w="3828" w:type="dxa"/>
          </w:tcPr>
          <w:p w:rsidR="005A3113" w:rsidRPr="007405B1" w:rsidRDefault="005A3113" w:rsidP="00D9078E">
            <w:pPr>
              <w:rPr>
                <w:b/>
                <w:lang w:val="en-GB"/>
              </w:rPr>
            </w:pPr>
          </w:p>
        </w:tc>
        <w:tc>
          <w:tcPr>
            <w:tcW w:w="6804" w:type="dxa"/>
          </w:tcPr>
          <w:p w:rsidR="005A3113" w:rsidRPr="007405B1" w:rsidRDefault="005A3113" w:rsidP="00D9078E">
            <w:pPr>
              <w:rPr>
                <w:lang w:val="en-GB"/>
              </w:rPr>
            </w:pPr>
          </w:p>
        </w:tc>
      </w:tr>
      <w:tr w:rsidR="005A3113" w:rsidRPr="007405B1" w:rsidTr="00D9078E">
        <w:tc>
          <w:tcPr>
            <w:tcW w:w="3828" w:type="dxa"/>
            <w:shd w:val="clear" w:color="auto" w:fill="DAEEF3" w:themeFill="accent5" w:themeFillTint="33"/>
          </w:tcPr>
          <w:p w:rsidR="005A3113" w:rsidRPr="007405B1" w:rsidRDefault="005A3113" w:rsidP="00D9078E">
            <w:pPr>
              <w:rPr>
                <w:b/>
                <w:lang w:val="en-GB"/>
              </w:rPr>
            </w:pPr>
            <w:r w:rsidRPr="007405B1">
              <w:rPr>
                <w:b/>
                <w:lang w:val="en-GB"/>
              </w:rPr>
              <w:t xml:space="preserve">Abstract </w:t>
            </w:r>
            <w:r w:rsidRPr="007405B1">
              <w:rPr>
                <w:b/>
                <w:lang w:val="en-GB"/>
              </w:rPr>
              <w:br/>
            </w:r>
            <w:r w:rsidRPr="007405B1">
              <w:rPr>
                <w:lang w:val="en-GB"/>
              </w:rPr>
              <w:t>Please outline objectives, data sources, methods and preliminary results. Maximum 500 words.</w:t>
            </w:r>
          </w:p>
        </w:tc>
        <w:tc>
          <w:tcPr>
            <w:tcW w:w="6804" w:type="dxa"/>
            <w:shd w:val="clear" w:color="auto" w:fill="DAEEF3" w:themeFill="accent5" w:themeFillTint="33"/>
          </w:tcPr>
          <w:sdt>
            <w:sdtPr>
              <w:rPr>
                <w:lang w:val="en-GB"/>
              </w:rPr>
              <w:id w:val="329338430"/>
              <w:placeholder>
                <w:docPart w:val="1E663009ABDF47BA8C4665CDE3260DA7"/>
              </w:placeholder>
              <w:showingPlcHdr/>
            </w:sdtPr>
            <w:sdtEndPr/>
            <w:sdtContent>
              <w:p w:rsidR="005A3113" w:rsidRPr="007405B1" w:rsidRDefault="005A3113" w:rsidP="00D9078E">
                <w:pPr>
                  <w:rPr>
                    <w:lang w:val="en-GB"/>
                  </w:rPr>
                </w:pPr>
                <w:r w:rsidRPr="007405B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A3113" w:rsidRPr="007405B1" w:rsidRDefault="005A3113" w:rsidP="00D9078E">
            <w:pPr>
              <w:rPr>
                <w:lang w:val="en-GB"/>
              </w:rPr>
            </w:pPr>
          </w:p>
        </w:tc>
      </w:tr>
    </w:tbl>
    <w:p w:rsidR="005A3113" w:rsidRPr="007405B1" w:rsidRDefault="005A3113" w:rsidP="005A3113">
      <w:pPr>
        <w:rPr>
          <w:rFonts w:asciiTheme="minorHAnsi" w:hAnsiTheme="minorHAnsi"/>
        </w:rPr>
      </w:pPr>
    </w:p>
    <w:p w:rsidR="005A3113" w:rsidRPr="007405B1" w:rsidRDefault="005A3113" w:rsidP="005A3113">
      <w:pPr>
        <w:pStyle w:val="ListParagraph"/>
        <w:ind w:left="714"/>
        <w:contextualSpacing w:val="0"/>
        <w:rPr>
          <w:rFonts w:asciiTheme="minorHAnsi" w:hAnsiTheme="minorHAnsi"/>
        </w:rPr>
      </w:pPr>
    </w:p>
    <w:sectPr w:rsidR="005A3113" w:rsidRPr="007405B1" w:rsidSect="00FD16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24E"/>
    <w:multiLevelType w:val="hybridMultilevel"/>
    <w:tmpl w:val="0C161D5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57735"/>
    <w:multiLevelType w:val="hybridMultilevel"/>
    <w:tmpl w:val="FBE05F1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75"/>
    <w:rsid w:val="00010235"/>
    <w:rsid w:val="00025AC1"/>
    <w:rsid w:val="000D56D9"/>
    <w:rsid w:val="00127B75"/>
    <w:rsid w:val="001B1571"/>
    <w:rsid w:val="00264ADD"/>
    <w:rsid w:val="002D3409"/>
    <w:rsid w:val="003D1A7B"/>
    <w:rsid w:val="00435977"/>
    <w:rsid w:val="005A3113"/>
    <w:rsid w:val="0062613B"/>
    <w:rsid w:val="0063759D"/>
    <w:rsid w:val="0070085D"/>
    <w:rsid w:val="007405B1"/>
    <w:rsid w:val="007A7C5A"/>
    <w:rsid w:val="008126F5"/>
    <w:rsid w:val="00890AAB"/>
    <w:rsid w:val="0092009E"/>
    <w:rsid w:val="00962BF4"/>
    <w:rsid w:val="00AE14F6"/>
    <w:rsid w:val="00C96E22"/>
    <w:rsid w:val="00CA5A02"/>
    <w:rsid w:val="00D0513E"/>
    <w:rsid w:val="00E477F0"/>
    <w:rsid w:val="00F746AF"/>
    <w:rsid w:val="00F8411D"/>
    <w:rsid w:val="00F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B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7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C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6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3113"/>
    <w:pPr>
      <w:spacing w:after="0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31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B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7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C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6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3113"/>
    <w:pPr>
      <w:spacing w:after="0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3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.chan@boh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E4C1983FAD4A9FA60C49B7E01B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CA51F-3D23-4069-987A-0E7C5202D7AF}"/>
      </w:docPartPr>
      <w:docPartBody>
        <w:p w:rsidR="00E73CB7" w:rsidRDefault="00AC1CCA" w:rsidP="00AC1CCA">
          <w:pPr>
            <w:pStyle w:val="EDE4C1983FAD4A9FA60C49B7E01B9A2E"/>
          </w:pPr>
          <w:r w:rsidRPr="00781893">
            <w:rPr>
              <w:color w:val="808080"/>
              <w:lang w:val="en-GB"/>
            </w:rPr>
            <w:t>Click here to enter text.</w:t>
          </w:r>
        </w:p>
      </w:docPartBody>
    </w:docPart>
    <w:docPart>
      <w:docPartPr>
        <w:name w:val="094B83F8474641AFBBDE9F26D023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E1E8-DB1C-4E07-A2A4-2AB913E6FF64}"/>
      </w:docPartPr>
      <w:docPartBody>
        <w:p w:rsidR="00E73CB7" w:rsidRDefault="00AC1CCA" w:rsidP="00AC1CCA">
          <w:pPr>
            <w:pStyle w:val="094B83F8474641AFBBDE9F26D0234322"/>
          </w:pPr>
          <w:r w:rsidRPr="00EF298C">
            <w:rPr>
              <w:rStyle w:val="PlaceholderText"/>
            </w:rPr>
            <w:t>Click here to enter text.</w:t>
          </w:r>
        </w:p>
      </w:docPartBody>
    </w:docPart>
    <w:docPart>
      <w:docPartPr>
        <w:name w:val="4D6B1A4BDE32413296A1D3DBF2A9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F1FC-80BC-4367-B8E9-B6D3EAF11437}"/>
      </w:docPartPr>
      <w:docPartBody>
        <w:p w:rsidR="00E73CB7" w:rsidRDefault="00AC1CCA" w:rsidP="00AC1CCA">
          <w:pPr>
            <w:pStyle w:val="4D6B1A4BDE32413296A1D3DBF2A9C609"/>
          </w:pPr>
          <w:r w:rsidRPr="00EF298C">
            <w:rPr>
              <w:rStyle w:val="PlaceholderText"/>
            </w:rPr>
            <w:t>Click here to enter text.</w:t>
          </w:r>
        </w:p>
      </w:docPartBody>
    </w:docPart>
    <w:docPart>
      <w:docPartPr>
        <w:name w:val="1E663009ABDF47BA8C4665CDE326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97E1-A3E0-40BB-8629-048B86CB4C5A}"/>
      </w:docPartPr>
      <w:docPartBody>
        <w:p w:rsidR="00E73CB7" w:rsidRDefault="00AC1CCA" w:rsidP="00AC1CCA">
          <w:pPr>
            <w:pStyle w:val="1E663009ABDF47BA8C4665CDE3260DA7"/>
          </w:pPr>
          <w:r w:rsidRPr="00EF29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1CCA"/>
    <w:rsid w:val="00622146"/>
    <w:rsid w:val="00AC1CCA"/>
    <w:rsid w:val="00D55ED9"/>
    <w:rsid w:val="00E7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E4C1983FAD4A9FA60C49B7E01B9A2E">
    <w:name w:val="EDE4C1983FAD4A9FA60C49B7E01B9A2E"/>
    <w:rsid w:val="00AC1CCA"/>
  </w:style>
  <w:style w:type="character" w:styleId="PlaceholderText">
    <w:name w:val="Placeholder Text"/>
    <w:basedOn w:val="DefaultParagraphFont"/>
    <w:uiPriority w:val="99"/>
    <w:semiHidden/>
    <w:rsid w:val="00AC1CCA"/>
    <w:rPr>
      <w:color w:val="808080"/>
    </w:rPr>
  </w:style>
  <w:style w:type="paragraph" w:customStyle="1" w:styleId="094B83F8474641AFBBDE9F26D0234322">
    <w:name w:val="094B83F8474641AFBBDE9F26D0234322"/>
    <w:rsid w:val="00AC1CCA"/>
  </w:style>
  <w:style w:type="paragraph" w:customStyle="1" w:styleId="4D6B1A4BDE32413296A1D3DBF2A9C609">
    <w:name w:val="4D6B1A4BDE32413296A1D3DBF2A9C609"/>
    <w:rsid w:val="00AC1CCA"/>
  </w:style>
  <w:style w:type="paragraph" w:customStyle="1" w:styleId="1E663009ABDF47BA8C4665CDE3260DA7">
    <w:name w:val="1E663009ABDF47BA8C4665CDE3260DA7"/>
    <w:rsid w:val="00AC1C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Work &amp; Health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Smith</dc:creator>
  <cp:lastModifiedBy>JACKSON, Jessica</cp:lastModifiedBy>
  <cp:revision>3</cp:revision>
  <dcterms:created xsi:type="dcterms:W3CDTF">2017-02-03T09:55:00Z</dcterms:created>
  <dcterms:modified xsi:type="dcterms:W3CDTF">2017-02-03T10:05:00Z</dcterms:modified>
</cp:coreProperties>
</file>